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21" w:rsidRPr="00A00282" w:rsidRDefault="00701A21" w:rsidP="00D97EAF">
      <w:pPr>
        <w:pStyle w:val="ab"/>
        <w:snapToGrid w:val="0"/>
        <w:spacing w:line="276" w:lineRule="auto"/>
        <w:contextualSpacing/>
        <w:jc w:val="center"/>
        <w:rPr>
          <w:rFonts w:asciiTheme="majorEastAsia" w:eastAsiaTheme="majorEastAsia" w:hAnsiTheme="majorEastAsia"/>
          <w:sz w:val="28"/>
          <w:szCs w:val="24"/>
        </w:rPr>
      </w:pPr>
      <w:r w:rsidRPr="00A00282">
        <w:rPr>
          <w:rFonts w:asciiTheme="majorEastAsia" w:eastAsiaTheme="majorEastAsia" w:hAnsiTheme="majorEastAsia" w:hint="eastAsia"/>
          <w:sz w:val="28"/>
          <w:szCs w:val="24"/>
        </w:rPr>
        <w:t>『</w:t>
      </w:r>
      <w:r w:rsidR="00605736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1B77E9">
        <w:rPr>
          <w:rFonts w:asciiTheme="majorEastAsia" w:eastAsiaTheme="majorEastAsia" w:hAnsiTheme="majorEastAsia" w:hint="eastAsia"/>
          <w:sz w:val="28"/>
          <w:szCs w:val="24"/>
        </w:rPr>
        <w:t>６</w:t>
      </w:r>
      <w:bookmarkStart w:id="0" w:name="_GoBack"/>
      <w:bookmarkEnd w:id="0"/>
      <w:r w:rsidRPr="00A00282">
        <w:rPr>
          <w:rFonts w:asciiTheme="majorEastAsia" w:eastAsiaTheme="majorEastAsia" w:hAnsiTheme="majorEastAsia" w:hint="eastAsia"/>
          <w:sz w:val="28"/>
          <w:szCs w:val="24"/>
        </w:rPr>
        <w:t>年度福井県賃金実態調査』</w:t>
      </w:r>
    </w:p>
    <w:p w:rsidR="00701A21" w:rsidRPr="00A00282" w:rsidRDefault="00701A21" w:rsidP="00A00282">
      <w:pPr>
        <w:pStyle w:val="ab"/>
        <w:snapToGrid w:val="0"/>
        <w:spacing w:line="276" w:lineRule="auto"/>
        <w:contextualSpacing/>
        <w:jc w:val="center"/>
        <w:rPr>
          <w:rFonts w:asciiTheme="majorEastAsia" w:eastAsiaTheme="majorEastAsia" w:hAnsiTheme="majorEastAsia"/>
          <w:sz w:val="28"/>
          <w:szCs w:val="24"/>
        </w:rPr>
      </w:pPr>
      <w:r w:rsidRPr="00A00282">
        <w:rPr>
          <w:rFonts w:asciiTheme="majorEastAsia" w:eastAsiaTheme="majorEastAsia" w:hAnsiTheme="majorEastAsia" w:hint="eastAsia"/>
          <w:sz w:val="28"/>
          <w:szCs w:val="24"/>
        </w:rPr>
        <w:t>調査結果ダウンロードのご案内並びに次回調査協力依頼について</w:t>
      </w:r>
    </w:p>
    <w:p w:rsidR="00A00282" w:rsidRPr="00A00282" w:rsidRDefault="00A00282" w:rsidP="00701A21">
      <w:pPr>
        <w:pStyle w:val="ab"/>
        <w:rPr>
          <w:rFonts w:asciiTheme="majorEastAsia" w:eastAsiaTheme="majorEastAsia" w:hAnsiTheme="majorEastAsia"/>
          <w:sz w:val="22"/>
          <w:szCs w:val="22"/>
        </w:rPr>
      </w:pPr>
    </w:p>
    <w:p w:rsidR="00A00282" w:rsidRPr="00A00282" w:rsidRDefault="00100D70" w:rsidP="00D33CB1">
      <w:pPr>
        <w:pStyle w:val="ab"/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福井県商工会議所連合会では</w:t>
      </w:r>
      <w:r w:rsidR="00701A21" w:rsidRPr="00A00282">
        <w:rPr>
          <w:rFonts w:asciiTheme="majorEastAsia" w:eastAsiaTheme="majorEastAsia" w:hAnsiTheme="majorEastAsia" w:hint="eastAsia"/>
          <w:sz w:val="22"/>
          <w:szCs w:val="22"/>
        </w:rPr>
        <w:t>、福井県内の企業に従事する労働者の賃金実態と賃金構造を分析し、今</w:t>
      </w:r>
      <w:r>
        <w:rPr>
          <w:rFonts w:asciiTheme="majorEastAsia" w:eastAsiaTheme="majorEastAsia" w:hAnsiTheme="majorEastAsia" w:hint="eastAsia"/>
          <w:sz w:val="22"/>
          <w:szCs w:val="22"/>
        </w:rPr>
        <w:t>後の賃金資料や労働条件検討の際の参考とするための</w:t>
      </w:r>
      <w:r w:rsidR="009C73EF" w:rsidRPr="00A00282">
        <w:rPr>
          <w:rFonts w:asciiTheme="majorEastAsia" w:eastAsiaTheme="majorEastAsia" w:hAnsiTheme="majorEastAsia" w:hint="eastAsia"/>
          <w:sz w:val="22"/>
          <w:szCs w:val="22"/>
        </w:rPr>
        <w:t>アンケート調査を</w:t>
      </w:r>
      <w:r w:rsidR="00701A21" w:rsidRPr="00A00282">
        <w:rPr>
          <w:rFonts w:asciiTheme="majorEastAsia" w:eastAsiaTheme="majorEastAsia" w:hAnsiTheme="majorEastAsia" w:hint="eastAsia"/>
          <w:sz w:val="22"/>
          <w:szCs w:val="22"/>
        </w:rPr>
        <w:t>実施いたしました。</w:t>
      </w:r>
    </w:p>
    <w:p w:rsidR="003A6778" w:rsidRDefault="00A00282" w:rsidP="00D33CB1">
      <w:pPr>
        <w:pStyle w:val="ab"/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  <w:u w:val="wave"/>
        </w:rPr>
      </w:pPr>
      <w:r w:rsidRPr="00A00282">
        <w:rPr>
          <w:rFonts w:asciiTheme="majorEastAsia" w:eastAsiaTheme="majorEastAsia" w:hAnsiTheme="majorEastAsia" w:hint="eastAsia"/>
          <w:sz w:val="22"/>
          <w:szCs w:val="22"/>
        </w:rPr>
        <w:t>調査結果の閲覧をご希望の場合は、</w:t>
      </w:r>
      <w:r w:rsidRPr="00A00282">
        <w:rPr>
          <w:rFonts w:asciiTheme="majorEastAsia" w:eastAsiaTheme="majorEastAsia" w:hAnsiTheme="majorEastAsia" w:hint="eastAsia"/>
          <w:sz w:val="22"/>
          <w:szCs w:val="22"/>
          <w:u w:val="wave"/>
        </w:rPr>
        <w:t>次回調査へご協力</w:t>
      </w:r>
      <w:r w:rsidR="00E222FE">
        <w:rPr>
          <w:rFonts w:asciiTheme="majorEastAsia" w:eastAsiaTheme="majorEastAsia" w:hAnsiTheme="majorEastAsia" w:hint="eastAsia"/>
          <w:sz w:val="22"/>
          <w:szCs w:val="22"/>
          <w:u w:val="wave"/>
        </w:rPr>
        <w:t>いただく</w:t>
      </w:r>
      <w:r w:rsidR="00100D70">
        <w:rPr>
          <w:rFonts w:asciiTheme="majorEastAsia" w:eastAsiaTheme="majorEastAsia" w:hAnsiTheme="majorEastAsia" w:hint="eastAsia"/>
          <w:sz w:val="22"/>
          <w:szCs w:val="22"/>
          <w:u w:val="wave"/>
        </w:rPr>
        <w:t>お</w:t>
      </w:r>
      <w:r w:rsidR="003A6778">
        <w:rPr>
          <w:rFonts w:asciiTheme="majorEastAsia" w:eastAsiaTheme="majorEastAsia" w:hAnsiTheme="majorEastAsia" w:hint="eastAsia"/>
          <w:sz w:val="22"/>
          <w:szCs w:val="22"/>
          <w:u w:val="wave"/>
        </w:rPr>
        <w:t>約束</w:t>
      </w:r>
      <w:r w:rsidRPr="00A00282">
        <w:rPr>
          <w:rFonts w:asciiTheme="majorEastAsia" w:eastAsiaTheme="majorEastAsia" w:hAnsiTheme="majorEastAsia" w:hint="eastAsia"/>
          <w:sz w:val="22"/>
          <w:szCs w:val="22"/>
          <w:u w:val="wave"/>
        </w:rPr>
        <w:t>をもって</w:t>
      </w:r>
      <w:r w:rsidR="00100D70">
        <w:rPr>
          <w:rFonts w:asciiTheme="majorEastAsia" w:eastAsiaTheme="majorEastAsia" w:hAnsiTheme="majorEastAsia" w:hint="eastAsia"/>
          <w:sz w:val="22"/>
          <w:szCs w:val="22"/>
          <w:u w:val="wave"/>
        </w:rPr>
        <w:t>、調査結果ファイルの</w:t>
      </w:r>
      <w:r w:rsidRPr="00A00282">
        <w:rPr>
          <w:rFonts w:asciiTheme="majorEastAsia" w:eastAsiaTheme="majorEastAsia" w:hAnsiTheme="majorEastAsia" w:hint="eastAsia"/>
          <w:sz w:val="22"/>
          <w:szCs w:val="22"/>
          <w:u w:val="wave"/>
        </w:rPr>
        <w:t>パスワードをお伝えさせて頂きま</w:t>
      </w:r>
      <w:r w:rsidR="003A6778">
        <w:rPr>
          <w:rFonts w:asciiTheme="majorEastAsia" w:eastAsiaTheme="majorEastAsia" w:hAnsiTheme="majorEastAsia" w:hint="eastAsia"/>
          <w:sz w:val="22"/>
          <w:szCs w:val="22"/>
          <w:u w:val="wave"/>
        </w:rPr>
        <w:t>す。</w:t>
      </w:r>
    </w:p>
    <w:p w:rsidR="00701A21" w:rsidRPr="00A00282" w:rsidRDefault="003A6778" w:rsidP="00D33CB1">
      <w:pPr>
        <w:pStyle w:val="ab"/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3A6778">
        <w:rPr>
          <w:rFonts w:asciiTheme="majorEastAsia" w:eastAsiaTheme="majorEastAsia" w:hAnsiTheme="majorEastAsia" w:hint="eastAsia"/>
          <w:sz w:val="22"/>
          <w:szCs w:val="22"/>
        </w:rPr>
        <w:t>つきましては、下記の</w:t>
      </w:r>
      <w:r>
        <w:rPr>
          <w:rFonts w:asciiTheme="majorEastAsia" w:eastAsiaTheme="majorEastAsia" w:hAnsiTheme="majorEastAsia" w:hint="eastAsia"/>
          <w:sz w:val="22"/>
          <w:szCs w:val="22"/>
        </w:rPr>
        <w:t>取得</w:t>
      </w:r>
      <w:r w:rsidR="00E222FE">
        <w:rPr>
          <w:rFonts w:asciiTheme="majorEastAsia" w:eastAsiaTheme="majorEastAsia" w:hAnsiTheme="majorEastAsia" w:hint="eastAsia"/>
          <w:sz w:val="22"/>
          <w:szCs w:val="22"/>
        </w:rPr>
        <w:t>申込書</w:t>
      </w:r>
      <w:r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100D70">
        <w:rPr>
          <w:rFonts w:asciiTheme="majorEastAsia" w:eastAsiaTheme="majorEastAsia" w:hAnsiTheme="majorEastAsia" w:hint="eastAsia"/>
          <w:sz w:val="22"/>
          <w:szCs w:val="22"/>
        </w:rPr>
        <w:t>ご</w:t>
      </w:r>
      <w:r>
        <w:rPr>
          <w:rFonts w:asciiTheme="majorEastAsia" w:eastAsiaTheme="majorEastAsia" w:hAnsiTheme="majorEastAsia" w:hint="eastAsia"/>
          <w:sz w:val="22"/>
          <w:szCs w:val="22"/>
        </w:rPr>
        <w:t>記入の</w:t>
      </w:r>
      <w:r w:rsidR="00E222FE">
        <w:rPr>
          <w:rFonts w:asciiTheme="majorEastAsia" w:eastAsiaTheme="majorEastAsia" w:hAnsiTheme="majorEastAsia" w:hint="eastAsia"/>
          <w:sz w:val="22"/>
          <w:szCs w:val="22"/>
        </w:rPr>
        <w:t>上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8C4114">
        <w:rPr>
          <w:rFonts w:asciiTheme="majorEastAsia" w:eastAsiaTheme="majorEastAsia" w:hAnsiTheme="majorEastAsia" w:hint="eastAsia"/>
          <w:b/>
          <w:sz w:val="24"/>
          <w:szCs w:val="22"/>
          <w:shd w:val="pct15" w:color="auto" w:fill="FFFFFF"/>
        </w:rPr>
        <w:t>ＦＡＸ（</w:t>
      </w:r>
      <w:r w:rsidR="00100D70" w:rsidRPr="008C4114">
        <w:rPr>
          <w:rFonts w:asciiTheme="majorEastAsia" w:eastAsiaTheme="majorEastAsia" w:hAnsiTheme="majorEastAsia" w:hint="eastAsia"/>
          <w:b/>
          <w:sz w:val="24"/>
          <w:szCs w:val="22"/>
          <w:shd w:val="pct15" w:color="auto" w:fill="FFFFFF"/>
        </w:rPr>
        <w:t>０７７６－５０－６７８９</w:t>
      </w:r>
      <w:r w:rsidRPr="008C4114">
        <w:rPr>
          <w:rFonts w:asciiTheme="majorEastAsia" w:eastAsiaTheme="majorEastAsia" w:hAnsiTheme="majorEastAsia" w:hint="eastAsia"/>
          <w:b/>
          <w:sz w:val="24"/>
          <w:szCs w:val="22"/>
          <w:shd w:val="pct15" w:color="auto" w:fill="FFFFFF"/>
        </w:rPr>
        <w:t>）</w:t>
      </w:r>
      <w:r w:rsidR="00074ECA">
        <w:rPr>
          <w:rFonts w:asciiTheme="majorEastAsia" w:eastAsiaTheme="majorEastAsia" w:hAnsiTheme="majorEastAsia" w:hint="eastAsia"/>
          <w:sz w:val="22"/>
          <w:szCs w:val="22"/>
        </w:rPr>
        <w:t>にてご</w:t>
      </w:r>
      <w:r>
        <w:rPr>
          <w:rFonts w:asciiTheme="majorEastAsia" w:eastAsiaTheme="majorEastAsia" w:hAnsiTheme="majorEastAsia" w:hint="eastAsia"/>
          <w:sz w:val="22"/>
          <w:szCs w:val="22"/>
        </w:rPr>
        <w:t>送付</w:t>
      </w:r>
      <w:r w:rsidR="00100D70">
        <w:rPr>
          <w:rFonts w:asciiTheme="majorEastAsia" w:eastAsiaTheme="majorEastAsia" w:hAnsiTheme="majorEastAsia" w:hint="eastAsia"/>
          <w:sz w:val="22"/>
          <w:szCs w:val="22"/>
        </w:rPr>
        <w:t>賜りますよう</w:t>
      </w:r>
      <w:r>
        <w:rPr>
          <w:rFonts w:asciiTheme="majorEastAsia" w:eastAsiaTheme="majorEastAsia" w:hAnsiTheme="majorEastAsia" w:hint="eastAsia"/>
          <w:sz w:val="22"/>
          <w:szCs w:val="22"/>
        </w:rPr>
        <w:t>お願い申し上げます</w:t>
      </w:r>
      <w:r w:rsidR="00A00282" w:rsidRPr="003A6778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A00282" w:rsidRPr="00A00282">
        <w:rPr>
          <w:rFonts w:asciiTheme="majorEastAsia" w:eastAsiaTheme="majorEastAsia" w:hAnsiTheme="majorEastAsia" w:hint="eastAsia"/>
          <w:sz w:val="22"/>
          <w:szCs w:val="22"/>
        </w:rPr>
        <w:t>今後</w:t>
      </w:r>
      <w:r w:rsidR="00E222FE">
        <w:rPr>
          <w:rFonts w:asciiTheme="majorEastAsia" w:eastAsiaTheme="majorEastAsia" w:hAnsiTheme="majorEastAsia" w:hint="eastAsia"/>
          <w:sz w:val="22"/>
          <w:szCs w:val="22"/>
        </w:rPr>
        <w:t>より多くの事業所から調査へのご協力を頂戴することで、</w:t>
      </w:r>
      <w:r w:rsidR="00A00282" w:rsidRPr="00A00282">
        <w:rPr>
          <w:rFonts w:asciiTheme="majorEastAsia" w:eastAsiaTheme="majorEastAsia" w:hAnsiTheme="majorEastAsia" w:hint="eastAsia"/>
          <w:sz w:val="22"/>
          <w:szCs w:val="22"/>
        </w:rPr>
        <w:t>さらに調査精度を向上させたいと</w:t>
      </w:r>
      <w:r w:rsidR="00100D70">
        <w:rPr>
          <w:rFonts w:asciiTheme="majorEastAsia" w:eastAsiaTheme="majorEastAsia" w:hAnsiTheme="majorEastAsia" w:hint="eastAsia"/>
          <w:sz w:val="22"/>
          <w:szCs w:val="22"/>
        </w:rPr>
        <w:t>考え</w:t>
      </w:r>
      <w:r w:rsidR="00A00282" w:rsidRPr="00A00282">
        <w:rPr>
          <w:rFonts w:asciiTheme="majorEastAsia" w:eastAsiaTheme="majorEastAsia" w:hAnsiTheme="majorEastAsia" w:hint="eastAsia"/>
          <w:sz w:val="22"/>
          <w:szCs w:val="22"/>
        </w:rPr>
        <w:t>ておりますので、ご協力の程</w:t>
      </w:r>
      <w:r w:rsidR="00701A21" w:rsidRPr="00A00282">
        <w:rPr>
          <w:rFonts w:asciiTheme="majorEastAsia" w:eastAsiaTheme="majorEastAsia" w:hAnsiTheme="majorEastAsia" w:hint="eastAsia"/>
          <w:sz w:val="22"/>
          <w:szCs w:val="22"/>
        </w:rPr>
        <w:t>宜しくお願い申し上げます。</w:t>
      </w:r>
    </w:p>
    <w:p w:rsidR="00701A21" w:rsidRPr="00A00282" w:rsidRDefault="003A6778" w:rsidP="00D33CB1">
      <w:pPr>
        <w:pStyle w:val="ab"/>
        <w:spacing w:line="276" w:lineRule="auto"/>
        <w:ind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なお、調査結果は、</w:t>
      </w:r>
      <w:r w:rsidR="00701A21" w:rsidRPr="00A00282">
        <w:rPr>
          <w:rFonts w:asciiTheme="majorEastAsia" w:eastAsiaTheme="majorEastAsia" w:hAnsiTheme="majorEastAsia" w:hint="eastAsia"/>
          <w:sz w:val="22"/>
          <w:szCs w:val="22"/>
        </w:rPr>
        <w:t>今後の貴社経営の基礎資料としてご活用頂ければ幸甚に存じます。</w:t>
      </w:r>
    </w:p>
    <w:p w:rsidR="003A6DB2" w:rsidRPr="00074ECA" w:rsidRDefault="00100D70" w:rsidP="00D33CB1">
      <w:pPr>
        <w:pStyle w:val="ab"/>
        <w:spacing w:line="276" w:lineRule="auto"/>
        <w:ind w:firstLine="2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今後とも、当連合会</w:t>
      </w:r>
      <w:r w:rsidR="00701A21" w:rsidRPr="00A00282">
        <w:rPr>
          <w:rFonts w:asciiTheme="majorEastAsia" w:eastAsiaTheme="majorEastAsia" w:hAnsiTheme="majorEastAsia" w:hint="eastAsia"/>
          <w:sz w:val="22"/>
          <w:szCs w:val="22"/>
        </w:rPr>
        <w:t>事業にご支援ご協力賜りますよう宜しくお願い申し上げます。</w:t>
      </w:r>
    </w:p>
    <w:p w:rsidR="00D97EAF" w:rsidRDefault="00E222FE" w:rsidP="00D97EAF">
      <w:pPr>
        <w:pStyle w:val="ad"/>
        <w:snapToGrid w:val="0"/>
        <w:contextualSpacing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B32D0" wp14:editId="77590570">
                <wp:simplePos x="0" y="0"/>
                <wp:positionH relativeFrom="column">
                  <wp:posOffset>-462915</wp:posOffset>
                </wp:positionH>
                <wp:positionV relativeFrom="paragraph">
                  <wp:posOffset>107315</wp:posOffset>
                </wp:positionV>
                <wp:extent cx="682371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C4ABD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8.45pt" to="500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/q2QEAANwDAAAOAAAAZHJzL2Uyb0RvYy54bWysU82O0zAQviPxDpbvNGmQllXUdA9bwQVB&#10;xc8DeJ1xY+E/2aZJr+XMC8BDcACJIw/Tw74GYyfNIkAIIS4Te2a+b+YbT1ZXg1ZkDz5Iaxq6XJSU&#10;gOG2lWbX0NevHj+4pCREZlqmrIGGHiDQq/X9e6ve1VDZzqoWPEESE+reNbSL0dVFEXgHmoWFdWAw&#10;KKzXLOLV74rWsx7ZtSqqsrwoeutb5y2HENC7GYN0nfmFAB6fCxEgEtVQ7C1m67O9SbZYr1i988x1&#10;kk9tsH/oQjNpsOhMtWGRkbde/kKlJfc2WBEX3OrCCiE5ZA2oZln+pOZlxxxkLTic4OYxhf9Hy5/t&#10;t57ItqEVJYZpfKLbj19uv344HT+f3r0/HT+djt9IlebUu1Bj+rXZ+ukW3NYn0YPwOn1RDhnybA/z&#10;bGGIhKPz4rJ6+GiJT8DPseIO6HyIT8Bqkg4NVdIk2axm+6chYjFMPacktzLJJs+GhY7sGT5ui6fU&#10;JaamcJG6HfvLp3hQMEJfgEC92NEyl8ibBtfKTzRvljMLZiaIkErNoPLPoCk3wSBv398C5+xc0Zo4&#10;A7U01v+uahzOrYox/6x61Jpk39j2kF8rjwNXKM9nWve0oz/eM/zup1x/BwAA//8DAFBLAwQUAAYA&#10;CAAAACEAC0v8BN8AAAAKAQAADwAAAGRycy9kb3ducmV2LnhtbEyPMU/DMBCFdyT+g3VIbK3dDikN&#10;cSoE6gAskCKxuvE1ThvbUWy3Kb+eqxjKdLp7T+++V6xG27EjDqH1TsJsKoChq71uXSPha7OePAAL&#10;UTmtOu9QwhkDrMrbm0Ll2p/cJx6r2DAKcSFXEkyMfc55qA1aFaa+R0fazg9WRVqHhutBnSjcdnwu&#10;RMatah19MKrHZ4P1oUpWQjqk97fXj5fvzItlZTbrn3ROeynv78anR2ARx3g1wwWf0KEkpq1PTgfW&#10;SZgs5kuykpDRvBiEmC2Abf8uvCz4/wrlLwAAAP//AwBQSwECLQAUAAYACAAAACEAtoM4kv4AAADh&#10;AQAAEwAAAAAAAAAAAAAAAAAAAAAAW0NvbnRlbnRfVHlwZXNdLnhtbFBLAQItABQABgAIAAAAIQA4&#10;/SH/1gAAAJQBAAALAAAAAAAAAAAAAAAAAC8BAABfcmVscy8ucmVsc1BLAQItABQABgAIAAAAIQAx&#10;Ed/q2QEAANwDAAAOAAAAAAAAAAAAAAAAAC4CAABkcnMvZTJvRG9jLnhtbFBLAQItABQABgAIAAAA&#10;IQALS/wE3wAAAAoBAAAPAAAAAAAAAAAAAAAAADM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:rsidR="003A6DB2" w:rsidRPr="003A6DB2" w:rsidRDefault="003A6DB2" w:rsidP="00D97EAF">
      <w:pPr>
        <w:snapToGrid w:val="0"/>
        <w:contextualSpacing/>
        <w:rPr>
          <w:rFonts w:ascii="ＭＳ ゴシック" w:eastAsia="ＭＳ ゴシック" w:hAnsi="ＭＳ ゴシック"/>
        </w:rPr>
      </w:pPr>
    </w:p>
    <w:p w:rsidR="00D24D1F" w:rsidRDefault="006931C3" w:rsidP="00A00282">
      <w:pPr>
        <w:snapToGrid w:val="0"/>
        <w:spacing w:line="360" w:lineRule="auto"/>
        <w:contextualSpacing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結果閲覧パスワード</w:t>
      </w:r>
      <w:r w:rsidR="00A00282"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</w:rPr>
        <w:t>取得申込書</w:t>
      </w:r>
    </w:p>
    <w:p w:rsidR="00261CDB" w:rsidRPr="00261CDB" w:rsidRDefault="00261CDB" w:rsidP="00261CDB">
      <w:pPr>
        <w:snapToGrid w:val="0"/>
        <w:spacing w:line="360" w:lineRule="auto"/>
        <w:contextualSpacing/>
        <w:jc w:val="left"/>
        <w:rPr>
          <w:rFonts w:ascii="ＭＳ ゴシック" w:eastAsia="ＭＳ ゴシック" w:hAnsi="ＭＳ ゴシック"/>
          <w:sz w:val="28"/>
        </w:rPr>
      </w:pPr>
      <w:r w:rsidRPr="00261CDB">
        <w:rPr>
          <w:rFonts w:ascii="ＭＳ ゴシック" w:eastAsia="ＭＳ ゴシック" w:hAnsi="ＭＳ ゴシック" w:hint="eastAsia"/>
        </w:rPr>
        <w:t>パスワードの取得申込にあたり、次回調査に協力することに同意致します。</w:t>
      </w:r>
    </w:p>
    <w:tbl>
      <w:tblPr>
        <w:tblW w:w="9214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276"/>
        <w:gridCol w:w="3543"/>
      </w:tblGrid>
      <w:tr w:rsidR="00A06F8C" w:rsidRPr="00662EE8" w:rsidTr="004D1587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事業所名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5948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4"/>
              </w:rPr>
            </w:pP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</w:tr>
      <w:tr w:rsidR="00A06F8C" w:rsidRPr="00662EE8" w:rsidTr="007B245B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Default="00A06F8C" w:rsidP="00D97EA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5948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　　　　-</w:t>
            </w:r>
          </w:p>
        </w:tc>
      </w:tr>
      <w:tr w:rsidR="00A06F8C" w:rsidRPr="00662EE8" w:rsidTr="00A06F8C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役　　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06F8C" w:rsidRPr="00662EE8" w:rsidTr="00A06F8C">
        <w:trPr>
          <w:cantSplit/>
          <w:trHeight w:val="8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Ｔ Ｅ 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rPr>
                <w:rFonts w:ascii="ＭＳ ゴシック" w:eastAsia="ＭＳ ゴシック" w:hAnsi="ＭＳ ゴシック"/>
                <w:szCs w:val="24"/>
              </w:rPr>
            </w:pP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－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 　 </w:t>
            </w: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　　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Ｆ Ａ Ｘ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C" w:rsidRPr="00662EE8" w:rsidRDefault="00A06F8C" w:rsidP="00A06F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4"/>
              </w:rPr>
            </w:pP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  </w:t>
            </w: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 － 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</w:t>
            </w:r>
            <w:r w:rsidRPr="00662EE8">
              <w:rPr>
                <w:rFonts w:ascii="ＭＳ ゴシック" w:eastAsia="ＭＳ ゴシック" w:hAnsi="ＭＳ ゴシック" w:hint="eastAsia"/>
                <w:szCs w:val="24"/>
              </w:rPr>
              <w:t xml:space="preserve">　－</w:t>
            </w:r>
          </w:p>
        </w:tc>
      </w:tr>
    </w:tbl>
    <w:p w:rsidR="00D24D1F" w:rsidRDefault="00E354A1" w:rsidP="00E354A1">
      <w:pPr>
        <w:pStyle w:val="a3"/>
        <w:tabs>
          <w:tab w:val="clear" w:pos="4252"/>
          <w:tab w:val="clear" w:pos="8504"/>
        </w:tabs>
        <w:snapToGrid/>
        <w:spacing w:line="320" w:lineRule="exact"/>
        <w:ind w:left="375" w:hangingChars="200" w:hanging="375"/>
        <w:rPr>
          <w:rFonts w:ascii="ＭＳ ゴシック" w:eastAsia="ＭＳ ゴシック" w:hAnsi="ＭＳ ゴシック"/>
          <w:kern w:val="0"/>
          <w:szCs w:val="24"/>
        </w:rPr>
      </w:pPr>
      <w:r w:rsidRPr="00A06F8C">
        <w:rPr>
          <w:rFonts w:ascii="ＭＳ ゴシック" w:eastAsia="ＭＳ ゴシック" w:hAnsi="ＭＳ ゴシック" w:hint="eastAsia"/>
          <w:spacing w:val="1"/>
          <w:w w:val="89"/>
          <w:kern w:val="0"/>
          <w:szCs w:val="24"/>
          <w:fitText w:val="9240" w:id="838103297"/>
        </w:rPr>
        <w:t>※本書にご記入いただいた</w:t>
      </w:r>
      <w:r w:rsidR="006931C3" w:rsidRPr="00A06F8C">
        <w:rPr>
          <w:rFonts w:ascii="ＭＳ ゴシック" w:eastAsia="ＭＳ ゴシック" w:hAnsi="ＭＳ ゴシック" w:hint="eastAsia"/>
          <w:spacing w:val="1"/>
          <w:w w:val="89"/>
          <w:kern w:val="0"/>
          <w:szCs w:val="24"/>
          <w:fitText w:val="9240" w:id="838103297"/>
        </w:rPr>
        <w:t>情報に関しましては、パスワード</w:t>
      </w:r>
      <w:r w:rsidRPr="00A06F8C">
        <w:rPr>
          <w:rFonts w:ascii="ＭＳ ゴシック" w:eastAsia="ＭＳ ゴシック" w:hAnsi="ＭＳ ゴシック" w:hint="eastAsia"/>
          <w:spacing w:val="1"/>
          <w:w w:val="89"/>
          <w:kern w:val="0"/>
          <w:szCs w:val="24"/>
          <w:fitText w:val="9240" w:id="838103297"/>
        </w:rPr>
        <w:t>関する連絡、各種情報提供のみに使用致します</w:t>
      </w:r>
      <w:r w:rsidRPr="00A06F8C">
        <w:rPr>
          <w:rFonts w:ascii="ＭＳ ゴシック" w:eastAsia="ＭＳ ゴシック" w:hAnsi="ＭＳ ゴシック" w:hint="eastAsia"/>
          <w:spacing w:val="29"/>
          <w:w w:val="89"/>
          <w:kern w:val="0"/>
          <w:szCs w:val="24"/>
          <w:fitText w:val="9240" w:id="838103297"/>
        </w:rPr>
        <w:t>。</w:t>
      </w:r>
    </w:p>
    <w:p w:rsidR="00A06F8C" w:rsidRDefault="00A06F8C" w:rsidP="00E354A1">
      <w:pPr>
        <w:pStyle w:val="a3"/>
        <w:tabs>
          <w:tab w:val="clear" w:pos="4252"/>
          <w:tab w:val="clear" w:pos="8504"/>
        </w:tabs>
        <w:snapToGrid/>
        <w:spacing w:line="320" w:lineRule="exact"/>
        <w:ind w:left="420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※次回調査時に調査票をお送りさせて頂きますので、ご協力の程宜しくお願い致します。</w:t>
      </w:r>
    </w:p>
    <w:p w:rsidR="00D24D1F" w:rsidRDefault="00D24D1F" w:rsidP="003A6778">
      <w:pPr>
        <w:pStyle w:val="a3"/>
        <w:tabs>
          <w:tab w:val="clear" w:pos="4252"/>
          <w:tab w:val="clear" w:pos="8504"/>
        </w:tabs>
        <w:spacing w:line="200" w:lineRule="exact"/>
        <w:ind w:leftChars="100" w:left="490" w:hangingChars="100" w:hanging="280"/>
        <w:contextualSpacing/>
        <w:rPr>
          <w:rFonts w:ascii="ＭＳ ゴシック" w:eastAsia="ＭＳ ゴシック" w:hAnsi="ＭＳ ゴシック"/>
          <w:sz w:val="28"/>
          <w:szCs w:val="24"/>
        </w:rPr>
      </w:pPr>
    </w:p>
    <w:p w:rsidR="00E222FE" w:rsidRDefault="00701A21" w:rsidP="00D33CB1">
      <w:pPr>
        <w:pStyle w:val="a3"/>
        <w:tabs>
          <w:tab w:val="clear" w:pos="4252"/>
          <w:tab w:val="clear" w:pos="8504"/>
        </w:tabs>
        <w:snapToGrid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A6DB2">
        <w:rPr>
          <w:rFonts w:ascii="ＭＳ ゴシック" w:eastAsia="ＭＳ ゴシック" w:hAnsi="ＭＳ ゴシック" w:hint="eastAsia"/>
          <w:sz w:val="24"/>
          <w:szCs w:val="24"/>
        </w:rPr>
        <w:t>お申込は、</w:t>
      </w:r>
      <w:r w:rsidRPr="008C4114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ＦＡＸ（０７７６－５０－６７８９</w:t>
      </w:r>
      <w:r w:rsidR="00855A32" w:rsidRPr="008C4114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）</w:t>
      </w:r>
      <w:r w:rsidR="00D33CB1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E222FE">
        <w:rPr>
          <w:rFonts w:ascii="ＭＳ ゴシック" w:eastAsia="ＭＳ ゴシック" w:hAnsi="ＭＳ ゴシック" w:hint="eastAsia"/>
          <w:sz w:val="24"/>
          <w:szCs w:val="24"/>
        </w:rPr>
        <w:t>ご送付をお願いします。</w:t>
      </w:r>
    </w:p>
    <w:p w:rsidR="00D33CB1" w:rsidRPr="003A6DB2" w:rsidRDefault="00B76FAB" w:rsidP="00D33CB1">
      <w:pPr>
        <w:pStyle w:val="a3"/>
        <w:tabs>
          <w:tab w:val="clear" w:pos="4252"/>
          <w:tab w:val="clear" w:pos="8504"/>
        </w:tabs>
        <w:snapToGrid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A6DB2">
        <w:rPr>
          <w:rFonts w:ascii="ＭＳ ゴシック" w:eastAsia="ＭＳ ゴシック" w:hAnsi="ＭＳ ゴシック" w:hint="eastAsia"/>
          <w:sz w:val="24"/>
          <w:szCs w:val="24"/>
        </w:rPr>
        <w:t>ＦＡＸ内容を確認出来次第、下記にパスワードを明記し、</w:t>
      </w:r>
      <w:r w:rsidR="004743EA">
        <w:rPr>
          <w:rFonts w:ascii="ＭＳ ゴシック" w:eastAsia="ＭＳ ゴシック" w:hAnsi="ＭＳ ゴシック" w:hint="eastAsia"/>
          <w:sz w:val="24"/>
          <w:szCs w:val="24"/>
        </w:rPr>
        <w:t>貴社</w:t>
      </w:r>
      <w:r w:rsidR="00074ECA">
        <w:rPr>
          <w:rFonts w:ascii="ＭＳ ゴシック" w:eastAsia="ＭＳ ゴシック" w:hAnsi="ＭＳ ゴシック" w:hint="eastAsia"/>
          <w:sz w:val="24"/>
          <w:szCs w:val="24"/>
        </w:rPr>
        <w:t>へご返送</w:t>
      </w:r>
      <w:r w:rsidR="00E222FE">
        <w:rPr>
          <w:rFonts w:ascii="ＭＳ ゴシック" w:eastAsia="ＭＳ ゴシック" w:hAnsi="ＭＳ ゴシック" w:hint="eastAsia"/>
          <w:sz w:val="24"/>
          <w:szCs w:val="24"/>
        </w:rPr>
        <w:t>致します</w:t>
      </w:r>
    </w:p>
    <w:tbl>
      <w:tblPr>
        <w:tblStyle w:val="af"/>
        <w:tblW w:w="0" w:type="auto"/>
        <w:tblInd w:w="490" w:type="dxa"/>
        <w:tblLook w:val="04A0" w:firstRow="1" w:lastRow="0" w:firstColumn="1" w:lastColumn="0" w:noHBand="0" w:noVBand="1"/>
      </w:tblPr>
      <w:tblGrid>
        <w:gridCol w:w="856"/>
        <w:gridCol w:w="856"/>
        <w:gridCol w:w="857"/>
        <w:gridCol w:w="857"/>
        <w:gridCol w:w="856"/>
        <w:gridCol w:w="857"/>
        <w:gridCol w:w="857"/>
        <w:gridCol w:w="858"/>
        <w:gridCol w:w="858"/>
        <w:gridCol w:w="858"/>
      </w:tblGrid>
      <w:tr w:rsidR="00B556D6" w:rsidTr="00B556D6">
        <w:tc>
          <w:tcPr>
            <w:tcW w:w="856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6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7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7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6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7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7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8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8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858" w:type="dxa"/>
          </w:tcPr>
          <w:p w:rsidR="00B556D6" w:rsidRDefault="00B556D6" w:rsidP="00D97EA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contextualSpacing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8908D3" w:rsidRPr="008908D3" w:rsidRDefault="00D33CB1" w:rsidP="008908D3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1E00D" wp14:editId="4D7D4669">
                <wp:simplePos x="0" y="0"/>
                <wp:positionH relativeFrom="margin">
                  <wp:posOffset>-49530</wp:posOffset>
                </wp:positionH>
                <wp:positionV relativeFrom="paragraph">
                  <wp:posOffset>285750</wp:posOffset>
                </wp:positionV>
                <wp:extent cx="5858540" cy="5715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A21" w:rsidRPr="003A6778" w:rsidRDefault="00D97EAF" w:rsidP="00855A32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</w:t>
                            </w:r>
                            <w:r w:rsidR="00074E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お</w:t>
                            </w:r>
                            <w:r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問合せ</w:t>
                            </w:r>
                            <w:r w:rsidR="00074E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・送付</w:t>
                            </w:r>
                            <w:r w:rsidR="00074ECA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先</w:t>
                            </w:r>
                            <w:r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】</w:t>
                            </w:r>
                            <w:r w:rsidR="00074E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701A21"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福井</w:t>
                            </w:r>
                            <w:r w:rsidR="00701A21" w:rsidRPr="003A677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商工会議所 </w:t>
                            </w:r>
                            <w:r w:rsidR="006057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創業・経営支援課</w:t>
                            </w:r>
                          </w:p>
                          <w:p w:rsidR="00855A32" w:rsidRPr="003A6778" w:rsidRDefault="00855A32" w:rsidP="00E222FE">
                            <w:pPr>
                              <w:snapToGrid w:val="0"/>
                              <w:spacing w:line="276" w:lineRule="auto"/>
                              <w:ind w:firstLineChars="950" w:firstLine="2280"/>
                              <w:contextualSpacing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福井市西木田2-8-1</w:t>
                            </w:r>
                            <w:r w:rsidR="00074E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3A677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℡0776-33-8283  FAX0776-50-6789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1E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.9pt;margin-top:22.5pt;width:461.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RUFAMAAIsGAAAOAAAAZHJzL2Uyb0RvYy54bWysVVFu4zYQ/V+gdyD4r0iyKUsWogS2bBUF&#10;0m6B7R6AliiLqESqJBM5u9ifGCh6iL1C0e+exxfpkEpsJ7sfi01lgCA55PC9mTfjy+td16I7pjSX&#10;IsPhRYARE6WsuNhm+P1vhZdgpA0VFW2lYBm+ZxpfX/3w5nLoUzaRjWwrphA4ETod+gw3xvSp7+uy&#10;YR3VF7JnAoy1VB01sFRbv1J0AO9d60+CYOYPUlW9kiXTGnZXoxFfOf91zUrztq41M6jNMGAzblRu&#10;3NjRv7qk6VbRvuHlIwz6HSg6ygU8enS1ooaiW8W/cNXxUkkta3NRys6Xdc1L5jgAmzB4weZdQ3vm&#10;uEBwdH8Mk/7/3Ja/3P2qEK8yTDAStIMUHfZ/Hh7+Pjz8e9j/hQ77z4f9/vDwD6wRseEaep3CrXc9&#10;3DO7pdxB2h113d/I8neNhMwbKrZsoZQcGkYrgBvam/7Z1dGPtk42w8+ygnfprZHO0a5WnY0lRAeB&#10;d0jb/TFVbGdQCZtRAj8CphJsURxGgculT9On273S5kcmO2QnGVYgBeed3t1oY9HQ9OmIfUzIgret&#10;k0Mrnm3AwXGHOT2Nt2kKSGBqT1pMLtcf58F8nawT4pHJbO2RYLXyFkVOvFkRxtFqusrzVfjJoghJ&#10;2vCqYsI++qS7kHxbXh8rYFTMUXlatryy7iwkrbabvFXojoLuC/e5DIDldMx/DsOFBLi8oBROSLCc&#10;zL1ilsQeKUjkzeMg8YJwvpzPAjInq+I5pRsu2OspoSHDs2kUjNI6gX7BLXDfl9xo2nEDnaXlXYaT&#10;4yGaWkGuReUSbShvx/lZKCz8r4diUURBTKaJF8fR1CPTdeAtkyL3Fnk4m8XrZb5cv8ju2ilGvz4a&#10;Lidn8jvD+/jGCTLo9UmbruJskY3lZnabHRC3ZbiR1T3UnpJQGlBF0MFh0kj1AaMBumGG9R+3VDGM&#10;2p8E1O88JLbYjFuQKJ7AQp1bNucWKkpwlWGD0TjNzdhyb3vFtw28NHYMIRdQ8zV35XhCBVTsAjqe&#10;I/XYnW1LPV+7U6f/kKv/AAAA//8DAFBLAwQUAAYACAAAACEAzP85Ud8AAAAJAQAADwAAAGRycy9k&#10;b3ducmV2LnhtbEyPT0/CQBDF7yZ+h82YeIMtCAq1W0KaEBMjB5ALt2l3aBv3T+0uUP30jic9znsv&#10;b34vWw3WiAv1ofVOwWScgCBXed26WsHhfTNagAgRnUbjHSn4ogCr/PYmw1T7q9vRZR9rwSUupKig&#10;ibFLpQxVQxbD2Hfk2Dv53mLks6+l7vHK5dbIaZI8Sout4w8NdlQ0VH3sz1bBa7HZ4q6c2sW3KV7e&#10;Tuvu83CcK3V/N6yfQUQa4l8YfvEZHXJmKv3Z6SCMgtETk0cFszlPYn85mbFQcvCBFZln8v+C/AcA&#10;AP//AwBQSwECLQAUAAYACAAAACEAtoM4kv4AAADhAQAAEwAAAAAAAAAAAAAAAAAAAAAAW0NvbnRl&#10;bnRfVHlwZXNdLnhtbFBLAQItABQABgAIAAAAIQA4/SH/1gAAAJQBAAALAAAAAAAAAAAAAAAAAC8B&#10;AABfcmVscy8ucmVsc1BLAQItABQABgAIAAAAIQDV3XRUFAMAAIsGAAAOAAAAAAAAAAAAAAAAAC4C&#10;AABkcnMvZTJvRG9jLnhtbFBLAQItABQABgAIAAAAIQDM/zlR3wAAAAkBAAAPAAAAAAAAAAAAAAAA&#10;AG4FAABkcnMvZG93bnJldi54bWxQSwUGAAAAAAQABADzAAAAegYAAAAA&#10;" filled="f" stroked="f" strokeweight=".5pt">
                <v:textbox>
                  <w:txbxContent>
                    <w:p w:rsidR="00701A21" w:rsidRPr="003A6778" w:rsidRDefault="00D97EAF" w:rsidP="00855A32">
                      <w:pPr>
                        <w:snapToGrid w:val="0"/>
                        <w:spacing w:line="276" w:lineRule="auto"/>
                        <w:contextualSpacing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</w:t>
                      </w:r>
                      <w:r w:rsidR="00074E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お</w:t>
                      </w:r>
                      <w:r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問合せ</w:t>
                      </w:r>
                      <w:r w:rsidR="00074E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・送付</w:t>
                      </w:r>
                      <w:r w:rsidR="00074ECA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先</w:t>
                      </w:r>
                      <w:r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】</w:t>
                      </w:r>
                      <w:r w:rsidR="00074E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701A21"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福井</w:t>
                      </w:r>
                      <w:r w:rsidR="00701A21" w:rsidRPr="003A677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商工会議所 </w:t>
                      </w:r>
                      <w:r w:rsidR="0060573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創業・経営支援課</w:t>
                      </w:r>
                    </w:p>
                    <w:p w:rsidR="00855A32" w:rsidRPr="003A6778" w:rsidRDefault="00855A32" w:rsidP="00E222FE">
                      <w:pPr>
                        <w:snapToGrid w:val="0"/>
                        <w:spacing w:line="276" w:lineRule="auto"/>
                        <w:ind w:firstLineChars="950" w:firstLine="2280"/>
                        <w:contextualSpacing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福井市西木田2-8-1</w:t>
                      </w:r>
                      <w:r w:rsidR="00074EC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3A677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℡0776-33-8283  FAX0776-50-6789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08D3" w:rsidRPr="008908D3" w:rsidSect="00D33CB1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71" w:rsidRDefault="00D07071" w:rsidP="00D07071">
      <w:r>
        <w:separator/>
      </w:r>
    </w:p>
  </w:endnote>
  <w:endnote w:type="continuationSeparator" w:id="0">
    <w:p w:rsidR="00D07071" w:rsidRDefault="00D07071" w:rsidP="00D0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71" w:rsidRDefault="00D07071" w:rsidP="00D07071">
      <w:r>
        <w:separator/>
      </w:r>
    </w:p>
  </w:footnote>
  <w:footnote w:type="continuationSeparator" w:id="0">
    <w:p w:rsidR="00D07071" w:rsidRDefault="00D07071" w:rsidP="00D0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60A"/>
    <w:multiLevelType w:val="hybridMultilevel"/>
    <w:tmpl w:val="FCDE7AC0"/>
    <w:lvl w:ilvl="0" w:tplc="5DC6FE08">
      <w:start w:val="3"/>
      <w:numFmt w:val="bullet"/>
      <w:lvlText w:val="○"/>
      <w:lvlJc w:val="left"/>
      <w:pPr>
        <w:ind w:left="720" w:hanging="360"/>
      </w:pPr>
      <w:rPr>
        <w:rFonts w:ascii="HG正楷書体-PRO" w:eastAsia="HG正楷書体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BB33BB"/>
    <w:multiLevelType w:val="multilevel"/>
    <w:tmpl w:val="705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D619B"/>
    <w:multiLevelType w:val="multilevel"/>
    <w:tmpl w:val="A76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BE"/>
    <w:rsid w:val="00074ECA"/>
    <w:rsid w:val="000C1A0D"/>
    <w:rsid w:val="000D409C"/>
    <w:rsid w:val="000F6CD6"/>
    <w:rsid w:val="00100D70"/>
    <w:rsid w:val="001B77E9"/>
    <w:rsid w:val="00261CDB"/>
    <w:rsid w:val="003A6778"/>
    <w:rsid w:val="003A6DB2"/>
    <w:rsid w:val="0043369E"/>
    <w:rsid w:val="00441574"/>
    <w:rsid w:val="00466AF7"/>
    <w:rsid w:val="004743EA"/>
    <w:rsid w:val="00605736"/>
    <w:rsid w:val="006931C3"/>
    <w:rsid w:val="006A45BE"/>
    <w:rsid w:val="00701A21"/>
    <w:rsid w:val="007A44CF"/>
    <w:rsid w:val="00816CAB"/>
    <w:rsid w:val="00850FBD"/>
    <w:rsid w:val="00855A32"/>
    <w:rsid w:val="008908D3"/>
    <w:rsid w:val="008C4114"/>
    <w:rsid w:val="00923D4D"/>
    <w:rsid w:val="009C73EF"/>
    <w:rsid w:val="009E78D2"/>
    <w:rsid w:val="00A00282"/>
    <w:rsid w:val="00A06F8C"/>
    <w:rsid w:val="00B556D6"/>
    <w:rsid w:val="00B72C52"/>
    <w:rsid w:val="00B76FAB"/>
    <w:rsid w:val="00BE59C4"/>
    <w:rsid w:val="00C05F74"/>
    <w:rsid w:val="00C0658C"/>
    <w:rsid w:val="00D07071"/>
    <w:rsid w:val="00D24D1F"/>
    <w:rsid w:val="00D33CB1"/>
    <w:rsid w:val="00D97EAF"/>
    <w:rsid w:val="00E222FE"/>
    <w:rsid w:val="00E354A1"/>
    <w:rsid w:val="00E71893"/>
    <w:rsid w:val="00F5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E2CE2"/>
  <w15:chartTrackingRefBased/>
  <w15:docId w15:val="{2CE63A02-BE5C-443E-8DBA-D293BDE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7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071"/>
  </w:style>
  <w:style w:type="paragraph" w:styleId="a5">
    <w:name w:val="footer"/>
    <w:basedOn w:val="a"/>
    <w:link w:val="a6"/>
    <w:uiPriority w:val="99"/>
    <w:unhideWhenUsed/>
    <w:rsid w:val="00D07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071"/>
  </w:style>
  <w:style w:type="character" w:styleId="a7">
    <w:name w:val="Hyperlink"/>
    <w:basedOn w:val="a0"/>
    <w:uiPriority w:val="99"/>
    <w:unhideWhenUsed/>
    <w:rsid w:val="00BE59C4"/>
    <w:rPr>
      <w:color w:val="0563C1" w:themeColor="hyperlink"/>
      <w:u w:val="single"/>
    </w:rPr>
  </w:style>
  <w:style w:type="paragraph" w:customStyle="1" w:styleId="a8">
    <w:name w:val="会社名"/>
    <w:basedOn w:val="a"/>
    <w:rsid w:val="00D24D1F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 w:cs="Times New Roman"/>
      <w:spacing w:val="-15"/>
      <w:kern w:val="32"/>
      <w:position w:val="-2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08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701A21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701A21"/>
    <w:rPr>
      <w:rFonts w:ascii="ＭＳ 明朝" w:eastAsia="ＭＳ 明朝" w:hAnsi="Courier New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3A6DB2"/>
    <w:pPr>
      <w:jc w:val="right"/>
    </w:pPr>
    <w:rPr>
      <w:rFonts w:asciiTheme="majorEastAsia" w:eastAsiaTheme="majorEastAsia" w:hAnsiTheme="maj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3A6DB2"/>
    <w:rPr>
      <w:rFonts w:asciiTheme="majorEastAsia" w:eastAsiaTheme="majorEastAsia" w:hAnsiTheme="majorEastAsia" w:cs="Times New Roman"/>
      <w:sz w:val="22"/>
    </w:rPr>
  </w:style>
  <w:style w:type="table" w:styleId="af">
    <w:name w:val="Table Grid"/>
    <w:basedOn w:val="a1"/>
    <w:uiPriority w:val="39"/>
    <w:rsid w:val="0060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644">
          <w:marLeft w:val="0"/>
          <w:marRight w:val="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280">
          <w:marLeft w:val="0"/>
          <w:marRight w:val="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793">
          <w:marLeft w:val="0"/>
          <w:marRight w:val="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FA87-A865-454D-A908-55555212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sh_ito</dc:creator>
  <cp:keywords/>
  <dc:description/>
  <cp:lastModifiedBy>福井商工会議所</cp:lastModifiedBy>
  <cp:revision>27</cp:revision>
  <cp:lastPrinted>2015-02-02T06:32:00Z</cp:lastPrinted>
  <dcterms:created xsi:type="dcterms:W3CDTF">2014-06-20T01:10:00Z</dcterms:created>
  <dcterms:modified xsi:type="dcterms:W3CDTF">2024-12-24T05:40:00Z</dcterms:modified>
</cp:coreProperties>
</file>